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86BAC" w:rsidRDefault="00286BAC" w:rsidP="00286BAC">
      <w:pPr>
        <w:spacing w:after="0"/>
        <w:ind w:left="120"/>
      </w:pPr>
      <w:bookmarkStart w:id="0" w:name="block-2226425"/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286BAC" w:rsidRDefault="00286BAC" w:rsidP="00286BA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73"/>
        <w:gridCol w:w="4738"/>
        <w:gridCol w:w="1491"/>
        <w:gridCol w:w="1841"/>
        <w:gridCol w:w="1910"/>
        <w:gridCol w:w="2568"/>
      </w:tblGrid>
      <w:tr w:rsidR="00286BAC" w:rsidTr="006F1299">
        <w:trPr>
          <w:trHeight w:val="144"/>
          <w:tblCellSpacing w:w="20" w:type="nil"/>
        </w:trPr>
        <w:tc>
          <w:tcPr>
            <w:tcW w:w="4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5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86BAC" w:rsidRDefault="00286BAC" w:rsidP="006F129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86BAC" w:rsidRDefault="00286BAC" w:rsidP="006F1299"/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86BAC" w:rsidRDefault="00286BAC" w:rsidP="006F1299"/>
        </w:tc>
      </w:tr>
      <w:tr w:rsidR="00286BAC" w:rsidTr="006F1299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Множество действительных чисел. Многочлены. Рациональные уравнения и неравенства. </w:t>
            </w:r>
            <w:r>
              <w:rPr>
                <w:rFonts w:ascii="Times New Roman" w:hAnsi="Times New Roman"/>
                <w:color w:val="000000"/>
                <w:sz w:val="24"/>
              </w:rPr>
              <w:t>Системы линейных уравнений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6BAC" w:rsidRPr="000753A5" w:rsidRDefault="00286BAC" w:rsidP="006F1299">
            <w:pPr>
              <w:spacing w:after="0"/>
              <w:ind w:left="135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>Функции и графики. Степенная функция с целым показателем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12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Арифметический корень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-ой степени. </w:t>
            </w:r>
            <w:r>
              <w:rPr>
                <w:rFonts w:ascii="Times New Roman" w:hAnsi="Times New Roman"/>
                <w:color w:val="000000"/>
                <w:sz w:val="24"/>
              </w:rPr>
              <w:t>Иррациональные уравнения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Показательная функция. Показательные уравнения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Логарифмическая функция. Логарифмические уравнения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Тригонометрические выражения и уравнения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Последовательности и прогрессии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Непрерывные функции. Производная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Повторение, обобщение, систематизация знаний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86BAC" w:rsidRPr="000753A5" w:rsidRDefault="00286BAC" w:rsidP="006F1299">
            <w:pPr>
              <w:spacing w:after="0"/>
              <w:ind w:left="135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136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/>
        </w:tc>
      </w:tr>
    </w:tbl>
    <w:p w:rsidR="00286BAC" w:rsidRDefault="00286BAC" w:rsidP="00286BAC">
      <w:pPr>
        <w:sectPr w:rsidR="00286BA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86BAC" w:rsidRDefault="00286BAC" w:rsidP="00286BA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73"/>
        <w:gridCol w:w="4738"/>
        <w:gridCol w:w="1491"/>
        <w:gridCol w:w="1841"/>
        <w:gridCol w:w="1910"/>
        <w:gridCol w:w="2568"/>
      </w:tblGrid>
      <w:tr w:rsidR="00286BAC" w:rsidTr="006F1299">
        <w:trPr>
          <w:trHeight w:val="144"/>
          <w:tblCellSpacing w:w="20" w:type="nil"/>
        </w:trPr>
        <w:tc>
          <w:tcPr>
            <w:tcW w:w="4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5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86BAC" w:rsidRDefault="00286BAC" w:rsidP="006F129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86BAC" w:rsidRDefault="00286BAC" w:rsidP="006F1299"/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86BAC" w:rsidRDefault="00286BAC" w:rsidP="006F1299"/>
        </w:tc>
      </w:tr>
      <w:tr w:rsidR="00286BAC" w:rsidTr="006F1299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6BAC" w:rsidRPr="000753A5" w:rsidRDefault="00286BAC" w:rsidP="006F1299">
            <w:pPr>
              <w:spacing w:after="0"/>
              <w:ind w:left="135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>Исследование функций с помощью производной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22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Первообразная и интеграл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6BAC" w:rsidRPr="000753A5" w:rsidRDefault="00286BAC" w:rsidP="006F1299">
            <w:pPr>
              <w:spacing w:after="0"/>
              <w:ind w:left="135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>Графики тригонометрических функций. Тригонометрические неравенства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6BAC" w:rsidRPr="000753A5" w:rsidRDefault="00286BAC" w:rsidP="006F1299">
            <w:pPr>
              <w:spacing w:after="0"/>
              <w:ind w:left="135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>Иррациональные, показательные и логарифмические неравенства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24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Комплексные числа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Натуральные и целые числа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6BAC" w:rsidRPr="000753A5" w:rsidRDefault="00286BAC" w:rsidP="006F1299">
            <w:pPr>
              <w:spacing w:after="0"/>
              <w:ind w:left="135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>Системы рациональных, иррациональных показательных и логарифмических уравнений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12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Задачи с параметрами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Повторение, обобщение, систематизация знаний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86BAC" w:rsidRPr="000753A5" w:rsidRDefault="00286BAC" w:rsidP="006F1299">
            <w:pPr>
              <w:spacing w:after="0"/>
              <w:ind w:left="135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136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/>
        </w:tc>
      </w:tr>
    </w:tbl>
    <w:p w:rsidR="00286BAC" w:rsidRDefault="00286BAC" w:rsidP="00286BAC">
      <w:pPr>
        <w:sectPr w:rsidR="00286BA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86BAC" w:rsidRDefault="00286BAC" w:rsidP="00286BAC">
      <w:pPr>
        <w:sectPr w:rsidR="00286BA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86BAC" w:rsidRDefault="00286BAC" w:rsidP="00286BAC">
      <w:pPr>
        <w:spacing w:after="0"/>
        <w:ind w:left="120"/>
      </w:pPr>
      <w:bookmarkStart w:id="1" w:name="block-2226424"/>
      <w:bookmarkEnd w:id="0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286BAC" w:rsidRDefault="00286BAC" w:rsidP="00286BA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79"/>
        <w:gridCol w:w="4468"/>
        <w:gridCol w:w="1166"/>
        <w:gridCol w:w="1841"/>
        <w:gridCol w:w="1910"/>
        <w:gridCol w:w="1347"/>
        <w:gridCol w:w="2221"/>
      </w:tblGrid>
      <w:tr w:rsidR="00286BAC" w:rsidTr="006F1299">
        <w:trPr>
          <w:trHeight w:val="144"/>
          <w:tblCellSpacing w:w="20" w:type="nil"/>
        </w:trPr>
        <w:tc>
          <w:tcPr>
            <w:tcW w:w="43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360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09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0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86BAC" w:rsidRDefault="00286BAC" w:rsidP="006F129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86BAC" w:rsidRDefault="00286BAC" w:rsidP="006F1299"/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86BAC" w:rsidRDefault="00286BAC" w:rsidP="006F129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86BAC" w:rsidRDefault="00286BAC" w:rsidP="006F1299"/>
        </w:tc>
      </w:tr>
      <w:tr w:rsidR="00286BAC" w:rsidTr="006F1299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286BAC" w:rsidRPr="000753A5" w:rsidRDefault="00286BAC" w:rsidP="006F1299">
            <w:pPr>
              <w:spacing w:after="0"/>
              <w:ind w:left="135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>[[Множество, операции над множествами и их свойства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Диаграммы Эйлера-Венна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286BAC" w:rsidRPr="000753A5" w:rsidRDefault="00286BAC" w:rsidP="006F1299">
            <w:pPr>
              <w:spacing w:after="0"/>
              <w:ind w:left="135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>Применение теоретико-множественного аппарата для решения задач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286BAC" w:rsidRPr="000753A5" w:rsidRDefault="00286BAC" w:rsidP="006F1299">
            <w:pPr>
              <w:spacing w:after="0"/>
              <w:ind w:left="135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>Рациональные числа. Обыкновенные и десятичные дроби, проценты, бесконечные периодические дроби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286BAC" w:rsidRPr="000753A5" w:rsidRDefault="00286BAC" w:rsidP="006F1299">
            <w:pPr>
              <w:spacing w:after="0"/>
              <w:ind w:left="135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>Рациональные числа. Обыкновенные и десятичные дроби, проценты, бесконечные периодические дроби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286BAC" w:rsidRPr="000753A5" w:rsidRDefault="00286BAC" w:rsidP="006F1299">
            <w:pPr>
              <w:spacing w:after="0"/>
              <w:ind w:left="135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>Применение дробей и процентов для решения прикладных задач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286BAC" w:rsidRPr="000753A5" w:rsidRDefault="00286BAC" w:rsidP="006F1299">
            <w:pPr>
              <w:spacing w:after="0"/>
              <w:ind w:left="135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>Применение дробей и процентов для решения прикладных задач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286BAC" w:rsidRPr="000753A5" w:rsidRDefault="00286BAC" w:rsidP="006F1299">
            <w:pPr>
              <w:spacing w:after="0"/>
              <w:ind w:left="135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>Действительные числа. Рациональные и иррациональные числа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286BAC" w:rsidRPr="000753A5" w:rsidRDefault="00286BAC" w:rsidP="006F1299">
            <w:pPr>
              <w:spacing w:after="0"/>
              <w:ind w:left="135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>Арифметические операции с действительными числами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286BAC" w:rsidRPr="000753A5" w:rsidRDefault="00286BAC" w:rsidP="006F1299">
            <w:pPr>
              <w:spacing w:after="0"/>
              <w:ind w:left="135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>Модуль действительного числа и его свойства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286BAC" w:rsidRPr="000753A5" w:rsidRDefault="00286BAC" w:rsidP="006F1299">
            <w:pPr>
              <w:spacing w:after="0"/>
              <w:ind w:left="135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>Приближённые вычисления, правила округления, прикидка и оценка результата вычислений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286BAC" w:rsidRPr="000753A5" w:rsidRDefault="00286BAC" w:rsidP="006F1299">
            <w:pPr>
              <w:spacing w:after="0"/>
              <w:ind w:left="135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>Основные методы решения целых и дробно-рациональных уравнений и неравенств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286BAC" w:rsidRPr="000753A5" w:rsidRDefault="00286BAC" w:rsidP="006F1299">
            <w:pPr>
              <w:spacing w:after="0"/>
              <w:ind w:left="135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>Основные методы решения целых и дробно-рациональных уравнений и неравенств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286BAC" w:rsidRPr="000753A5" w:rsidRDefault="00286BAC" w:rsidP="006F1299">
            <w:pPr>
              <w:spacing w:after="0"/>
              <w:ind w:left="135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>Основные методы решения целых и дробно-рациональных уравнений и неравенств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Многочлены от одной переменной. Деление многочлена на многочлен с остатком. </w:t>
            </w:r>
            <w:r>
              <w:rPr>
                <w:rFonts w:ascii="Times New Roman" w:hAnsi="Times New Roman"/>
                <w:color w:val="000000"/>
                <w:sz w:val="24"/>
              </w:rPr>
              <w:t>Теорема Безу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286BAC" w:rsidRPr="000753A5" w:rsidRDefault="00286BAC" w:rsidP="006F1299">
            <w:pPr>
              <w:spacing w:after="0"/>
              <w:ind w:left="135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>Многочлены с целыми коэффициентами. Теорема Виета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систем линейных уравнений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систем линейных уравнений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286BAC" w:rsidRPr="000753A5" w:rsidRDefault="00286BAC" w:rsidP="006F1299">
            <w:pPr>
              <w:spacing w:after="0"/>
              <w:ind w:left="135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>Матрица системы линейных уравнений. Определитель матрицы 2×2, его геометрический смысл и свойства; вычисление его значения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286BAC" w:rsidRPr="000753A5" w:rsidRDefault="00286BAC" w:rsidP="006F1299">
            <w:pPr>
              <w:spacing w:after="0"/>
              <w:ind w:left="135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>Определитель матрицы 2×2, его геометрический смысл и свойства; вычисление его значения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286BAC" w:rsidRPr="000753A5" w:rsidRDefault="00286BAC" w:rsidP="006F1299">
            <w:pPr>
              <w:spacing w:after="0"/>
              <w:ind w:left="135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>Применение определителя для решения системы линейных уравнений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286BAC" w:rsidRPr="000753A5" w:rsidRDefault="00286BAC" w:rsidP="006F1299">
            <w:pPr>
              <w:spacing w:after="0"/>
              <w:ind w:left="135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>Решение прикладных задач с помощью системы линейных уравнений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286BAC" w:rsidRPr="000753A5" w:rsidRDefault="00286BAC" w:rsidP="006F1299">
            <w:pPr>
              <w:spacing w:after="0"/>
              <w:ind w:left="135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>Решение прикладных задач с помощью системы линейных уравнений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Контрольная работа: "Рациональные уравнения и неравенства. </w:t>
            </w:r>
            <w:r>
              <w:rPr>
                <w:rFonts w:ascii="Times New Roman" w:hAnsi="Times New Roman"/>
                <w:color w:val="000000"/>
                <w:sz w:val="24"/>
              </w:rPr>
              <w:t>Системы линейных уравнений"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Функция, способы задания функции. Взаимно обратные функции. </w:t>
            </w:r>
            <w:r>
              <w:rPr>
                <w:rFonts w:ascii="Times New Roman" w:hAnsi="Times New Roman"/>
                <w:color w:val="000000"/>
                <w:sz w:val="24"/>
              </w:rPr>
              <w:t>Композиция функций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286BAC" w:rsidRPr="000753A5" w:rsidRDefault="00286BAC" w:rsidP="006F1299">
            <w:pPr>
              <w:spacing w:after="0"/>
              <w:ind w:left="135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>График функции. Элементарные преобразования графиков функций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286BAC" w:rsidRPr="000753A5" w:rsidRDefault="00286BAC" w:rsidP="006F1299">
            <w:pPr>
              <w:spacing w:after="0"/>
              <w:ind w:left="135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>Область определения и множество значений функции. Нули функции. Промежутки знак постоянства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Чётные и нечётные функции. Периодические функции. </w:t>
            </w:r>
            <w:r>
              <w:rPr>
                <w:rFonts w:ascii="Times New Roman" w:hAnsi="Times New Roman"/>
                <w:color w:val="000000"/>
                <w:sz w:val="24"/>
              </w:rPr>
              <w:t>Промежутки монотонности функции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286BAC" w:rsidRPr="000753A5" w:rsidRDefault="00286BAC" w:rsidP="006F1299">
            <w:pPr>
              <w:spacing w:after="0"/>
              <w:ind w:left="135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>Максимумы и минимумы функции. Наибольшее и наименьшее значение функции на промежутке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286BAC" w:rsidRPr="000753A5" w:rsidRDefault="00286BAC" w:rsidP="006F1299">
            <w:pPr>
              <w:spacing w:after="0"/>
              <w:ind w:left="135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>Линейная, квадратичная и дробно-линейная функции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286BAC" w:rsidRPr="000753A5" w:rsidRDefault="00286BAC" w:rsidP="006F1299">
            <w:pPr>
              <w:spacing w:after="0"/>
              <w:ind w:left="135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>Элементарное исследование и построение графиков этих функций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286BAC" w:rsidRPr="000753A5" w:rsidRDefault="00286BAC" w:rsidP="006F1299">
            <w:pPr>
              <w:spacing w:after="0"/>
              <w:ind w:left="135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>Элементарное исследование и построение графиков этих функций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286BAC" w:rsidRPr="000753A5" w:rsidRDefault="00286BAC" w:rsidP="006F1299">
            <w:pPr>
              <w:spacing w:after="0"/>
              <w:ind w:left="135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>Степень с целым показателем. Бином Ньютона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286BAC" w:rsidRPr="000753A5" w:rsidRDefault="00286BAC" w:rsidP="006F1299">
            <w:pPr>
              <w:spacing w:after="0"/>
              <w:ind w:left="135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>Степень с целым показателем. Бином Ньютона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35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Степенная функция с натуральным и целым показателем. </w:t>
            </w:r>
            <w:r>
              <w:rPr>
                <w:rFonts w:ascii="Times New Roman" w:hAnsi="Times New Roman"/>
                <w:color w:val="000000"/>
                <w:sz w:val="24"/>
              </w:rPr>
              <w:t>Её свойства и график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286BAC" w:rsidRPr="000753A5" w:rsidRDefault="00286BAC" w:rsidP="006F1299">
            <w:pPr>
              <w:spacing w:after="0"/>
              <w:ind w:left="135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>Контрольная работа: "Степенная функция. Её свойства и график"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286BAC" w:rsidRPr="000753A5" w:rsidRDefault="00286BAC" w:rsidP="006F1299">
            <w:pPr>
              <w:spacing w:after="0"/>
              <w:ind w:left="135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>Арифметический корень натуральной степени и его свойства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286BAC" w:rsidRPr="000753A5" w:rsidRDefault="00286BAC" w:rsidP="006F1299">
            <w:pPr>
              <w:spacing w:after="0"/>
              <w:ind w:left="135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>Арифметический корень натуральной степени и его свойства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286BAC" w:rsidRPr="000753A5" w:rsidRDefault="00286BAC" w:rsidP="006F1299">
            <w:pPr>
              <w:spacing w:after="0"/>
              <w:ind w:left="135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>Преобразования числовых выражений, содержащих степени и корни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286BAC" w:rsidRPr="000753A5" w:rsidRDefault="00286BAC" w:rsidP="006F1299">
            <w:pPr>
              <w:spacing w:after="0"/>
              <w:ind w:left="135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>Преобразования числовых выражений, содержащих степени и корни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286BAC" w:rsidRPr="000753A5" w:rsidRDefault="00286BAC" w:rsidP="006F1299">
            <w:pPr>
              <w:spacing w:after="0"/>
              <w:ind w:left="135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>Преобразования числовых выражений, содержащих степени и корни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286BAC" w:rsidRPr="000753A5" w:rsidRDefault="00286BAC" w:rsidP="006F1299">
            <w:pPr>
              <w:spacing w:after="0"/>
              <w:ind w:left="135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>Иррациональные уравнения. Основные методы решения иррациональных уравнений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286BAC" w:rsidRPr="000753A5" w:rsidRDefault="00286BAC" w:rsidP="006F1299">
            <w:pPr>
              <w:spacing w:after="0"/>
              <w:ind w:left="135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>Иррациональные уравнения. Основные методы решения иррациональных уравнений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286BAC" w:rsidRPr="000753A5" w:rsidRDefault="00286BAC" w:rsidP="006F1299">
            <w:pPr>
              <w:spacing w:after="0"/>
              <w:ind w:left="135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>Иррациональные уравнения. Основные методы решения иррациональных уравнений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286BAC" w:rsidRPr="000753A5" w:rsidRDefault="00286BAC" w:rsidP="006F1299">
            <w:pPr>
              <w:spacing w:after="0"/>
              <w:ind w:left="135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>Равносильные переходы в решении иррациональных уравнений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286BAC" w:rsidRPr="000753A5" w:rsidRDefault="00286BAC" w:rsidP="006F1299">
            <w:pPr>
              <w:spacing w:after="0"/>
              <w:ind w:left="135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>Равносильные переходы в решении иррациональных уравнений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286BAC" w:rsidRPr="000753A5" w:rsidRDefault="00286BAC" w:rsidP="006F1299">
            <w:pPr>
              <w:spacing w:after="0"/>
              <w:ind w:left="135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>Равносильные переходы в решении иррациональных уравнений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48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286BAC" w:rsidRPr="000753A5" w:rsidRDefault="00286BAC" w:rsidP="006F1299">
            <w:pPr>
              <w:spacing w:after="0"/>
              <w:ind w:left="135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>Равносильные переходы в решении иррациональных уравнений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286BAC" w:rsidRPr="000753A5" w:rsidRDefault="00286BAC" w:rsidP="006F1299">
            <w:pPr>
              <w:spacing w:after="0"/>
              <w:ind w:left="135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Свойства и график корня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0753A5">
              <w:rPr>
                <w:rFonts w:ascii="Times New Roman" w:hAnsi="Times New Roman"/>
                <w:color w:val="000000"/>
                <w:sz w:val="24"/>
              </w:rPr>
              <w:t>-ой степени как функции обратной степени с натуральным показателем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286BAC" w:rsidRPr="000753A5" w:rsidRDefault="00286BAC" w:rsidP="006F1299">
            <w:pPr>
              <w:spacing w:after="0"/>
              <w:ind w:left="135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Свойства и график корня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0753A5">
              <w:rPr>
                <w:rFonts w:ascii="Times New Roman" w:hAnsi="Times New Roman"/>
                <w:color w:val="000000"/>
                <w:sz w:val="24"/>
              </w:rPr>
              <w:t>-ой степени как функции обратной степени с натуральным показателем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Контрольная работа: "Свойства и график корня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-ой степени. </w:t>
            </w:r>
            <w:r>
              <w:rPr>
                <w:rFonts w:ascii="Times New Roman" w:hAnsi="Times New Roman"/>
                <w:color w:val="000000"/>
                <w:sz w:val="24"/>
              </w:rPr>
              <w:t>Иррациональные уравнения"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286BAC" w:rsidRPr="000753A5" w:rsidRDefault="00286BAC" w:rsidP="006F1299">
            <w:pPr>
              <w:spacing w:after="0"/>
              <w:ind w:left="135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>Степень с рациональным показателем и её свойства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286BAC" w:rsidRPr="000753A5" w:rsidRDefault="00286BAC" w:rsidP="006F1299">
            <w:pPr>
              <w:spacing w:after="0"/>
              <w:ind w:left="135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>Степень с рациональным показателем и её свойства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286BAC" w:rsidRPr="000753A5" w:rsidRDefault="00286BAC" w:rsidP="006F1299">
            <w:pPr>
              <w:spacing w:after="0"/>
              <w:ind w:left="135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>Степень с рациональным показателем и её свойства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286BAC" w:rsidRPr="000753A5" w:rsidRDefault="00286BAC" w:rsidP="006F1299">
            <w:pPr>
              <w:spacing w:after="0"/>
              <w:ind w:left="135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>Показательная функция, её свойства и график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286BAC" w:rsidRPr="000753A5" w:rsidRDefault="00286BAC" w:rsidP="006F1299">
            <w:pPr>
              <w:spacing w:after="0"/>
              <w:ind w:left="135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>Использование графика функции для решения уравнений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286BAC" w:rsidRPr="000753A5" w:rsidRDefault="00286BAC" w:rsidP="006F1299">
            <w:pPr>
              <w:spacing w:after="0"/>
              <w:ind w:left="135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>Использование графика функции для решения уравнений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286BAC" w:rsidRPr="000753A5" w:rsidRDefault="00286BAC" w:rsidP="006F1299">
            <w:pPr>
              <w:spacing w:after="0"/>
              <w:ind w:left="135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>Показательные уравнения. Основные методы решения показательных уравнений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286BAC" w:rsidRPr="000753A5" w:rsidRDefault="00286BAC" w:rsidP="006F1299">
            <w:pPr>
              <w:spacing w:after="0"/>
              <w:ind w:left="135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>Показательные уравнения. Основные методы решения показательных уравнений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60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286BAC" w:rsidRPr="000753A5" w:rsidRDefault="00286BAC" w:rsidP="006F1299">
            <w:pPr>
              <w:spacing w:after="0"/>
              <w:ind w:left="135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>Показательные уравнения. Основные методы решения показательных уравнений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286BAC" w:rsidRPr="000753A5" w:rsidRDefault="00286BAC" w:rsidP="006F1299">
            <w:pPr>
              <w:spacing w:after="0"/>
              <w:ind w:left="135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>Контрольная работа: "Показательная функция. Показательные уравнения"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Логарифм числа. Свойства логарифма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Логарифм числа. Свойства логарифма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Логарифм числа. Свойства логарифма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Десятичные и натуральные логарифмы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Десятичные и натуральные логарифмы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Преобразование выражений, содержащих логарифмы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Преобразование выражений, содержащих логарифмы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Преобразование выражений, содержащих логарифмы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286BAC" w:rsidRPr="000753A5" w:rsidRDefault="00286BAC" w:rsidP="006F1299">
            <w:pPr>
              <w:spacing w:after="0"/>
              <w:ind w:left="135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>Логарифмическая функция, её свойства и график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286BAC" w:rsidRPr="000753A5" w:rsidRDefault="00286BAC" w:rsidP="006F1299">
            <w:pPr>
              <w:spacing w:after="0"/>
              <w:ind w:left="135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>Логарифмическая функция, её свойства и график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286BAC" w:rsidRPr="000753A5" w:rsidRDefault="00286BAC" w:rsidP="006F1299">
            <w:pPr>
              <w:spacing w:after="0"/>
              <w:ind w:left="135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>Использование графика функции для решения уравнений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286BAC" w:rsidRPr="000753A5" w:rsidRDefault="00286BAC" w:rsidP="006F1299">
            <w:pPr>
              <w:spacing w:after="0"/>
              <w:ind w:left="135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>Использование графика функции для решения уравнений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286BAC" w:rsidRPr="000753A5" w:rsidRDefault="00286BAC" w:rsidP="006F1299">
            <w:pPr>
              <w:spacing w:after="0"/>
              <w:ind w:left="135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>Логарифмические уравнения. Основные методы решения логарифмических уравнений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75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286BAC" w:rsidRPr="000753A5" w:rsidRDefault="00286BAC" w:rsidP="006F1299">
            <w:pPr>
              <w:spacing w:after="0"/>
              <w:ind w:left="135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>Логарифмические уравнения. Основные методы решения логарифмических уравнений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286BAC" w:rsidRPr="000753A5" w:rsidRDefault="00286BAC" w:rsidP="006F1299">
            <w:pPr>
              <w:spacing w:after="0"/>
              <w:ind w:left="135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>Логарифмические уравнения. Основные методы решения логарифмических уравнений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286BAC" w:rsidRPr="000753A5" w:rsidRDefault="00286BAC" w:rsidP="006F1299">
            <w:pPr>
              <w:spacing w:after="0"/>
              <w:ind w:left="135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>Равносильные переходы в решении логарифмических уравнений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286BAC" w:rsidRPr="000753A5" w:rsidRDefault="00286BAC" w:rsidP="006F1299">
            <w:pPr>
              <w:spacing w:after="0"/>
              <w:ind w:left="135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>Равносильные переходы в решении логарифмических уравнений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286BAC" w:rsidRPr="000753A5" w:rsidRDefault="00286BAC" w:rsidP="006F1299">
            <w:pPr>
              <w:spacing w:after="0"/>
              <w:ind w:left="135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>Контрольная работа: "Логарифмическая функция. Логарифмические уравнения"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286BAC" w:rsidRPr="000753A5" w:rsidRDefault="00286BAC" w:rsidP="006F1299">
            <w:pPr>
              <w:spacing w:after="0"/>
              <w:ind w:left="135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>Синус, косинус, тангенс и котангенс числового аргумента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286BAC" w:rsidRPr="000753A5" w:rsidRDefault="00286BAC" w:rsidP="006F1299">
            <w:pPr>
              <w:spacing w:after="0"/>
              <w:ind w:left="135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>Синус, косинус, тангенс и котангенс числового аргумента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286BAC" w:rsidRPr="000753A5" w:rsidRDefault="00286BAC" w:rsidP="006F1299">
            <w:pPr>
              <w:spacing w:after="0"/>
              <w:ind w:left="135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>Арксинус, арккосинус и арктангенс числового аргумента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286BAC" w:rsidRPr="000753A5" w:rsidRDefault="00286BAC" w:rsidP="006F1299">
            <w:pPr>
              <w:spacing w:after="0"/>
              <w:ind w:left="135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>Арксинус, арккосинус и арктангенс числового аргумента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286BAC" w:rsidRPr="000753A5" w:rsidRDefault="00286BAC" w:rsidP="006F1299">
            <w:pPr>
              <w:spacing w:after="0"/>
              <w:ind w:left="135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>Тригонометрическая окружность, определение тригонометрических функций числового аргумента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286BAC" w:rsidRPr="000753A5" w:rsidRDefault="00286BAC" w:rsidP="006F1299">
            <w:pPr>
              <w:spacing w:after="0"/>
              <w:ind w:left="135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>Тригонометрическая окружность, определение тригонометрических функций числового аргумента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тригонометрические формулы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87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тригонометрические формулы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тригонометрические формулы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тригонометрические формулы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Преобразование тригонометрических выражений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Преобразование тригонометрических выражений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Преобразование тригонометрических выражений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Преобразование тригонометрических выражений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тригонометрических уравнений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тригонометрических уравнений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тригонометрических уравнений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тригонометрических уравнений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тригонометрических уравнений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тригонометрических уравнений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тригонометрических уравнений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286BAC" w:rsidRPr="000753A5" w:rsidRDefault="00286BAC" w:rsidP="006F1299">
            <w:pPr>
              <w:spacing w:after="0"/>
              <w:ind w:left="135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>Контрольная работа: "Тригонометрические выражения и тригонометрические уравнения"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286BAC" w:rsidRPr="000753A5" w:rsidRDefault="00286BAC" w:rsidP="006F1299">
            <w:pPr>
              <w:spacing w:after="0"/>
              <w:ind w:left="135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>Последовательности, способы задания последовательностей. Метод математической индукции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286BAC" w:rsidRPr="000753A5" w:rsidRDefault="00286BAC" w:rsidP="006F1299">
            <w:pPr>
              <w:spacing w:after="0"/>
              <w:ind w:left="135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>Монотонные и ограниченные последовательности. История анализа бесконечно малых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Арифметическая прогрессия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Геометрическая прогрессия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Бесконечно убывающая геометрическая прогрессия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286BAC" w:rsidRPr="000753A5" w:rsidRDefault="00286BAC" w:rsidP="006F1299">
            <w:pPr>
              <w:spacing w:after="0"/>
              <w:ind w:left="135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>Сумма бесконечно убывающей геометрической прогрессии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286BAC" w:rsidRPr="000753A5" w:rsidRDefault="00286BAC" w:rsidP="006F1299">
            <w:pPr>
              <w:spacing w:after="0"/>
              <w:ind w:left="135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>Линейный и экспоненциальный рост. Число е. Формула сложных процентов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286BAC" w:rsidRPr="000753A5" w:rsidRDefault="00286BAC" w:rsidP="006F1299">
            <w:pPr>
              <w:spacing w:after="0"/>
              <w:ind w:left="135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>Линейный и экспоненциальный рост. Число е. Формула сложных процентов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286BAC" w:rsidRPr="000753A5" w:rsidRDefault="00286BAC" w:rsidP="006F1299">
            <w:pPr>
              <w:spacing w:after="0"/>
              <w:ind w:left="135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>Использование прогрессии для решения реальных задач прикладного характера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286BAC" w:rsidRPr="000753A5" w:rsidRDefault="00286BAC" w:rsidP="006F1299">
            <w:pPr>
              <w:spacing w:after="0"/>
              <w:ind w:left="135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>Контрольная работа: "Последовательности и прогрессии"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286BAC" w:rsidRPr="000753A5" w:rsidRDefault="00286BAC" w:rsidP="006F1299">
            <w:pPr>
              <w:spacing w:after="0"/>
              <w:ind w:left="135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>Непрерывные функции и их свойства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286BAC" w:rsidRPr="000753A5" w:rsidRDefault="00286BAC" w:rsidP="006F1299">
            <w:pPr>
              <w:spacing w:after="0"/>
              <w:ind w:left="135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>Точка разрыва. Асимптоты графиков функций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286BAC" w:rsidRPr="000753A5" w:rsidRDefault="00286BAC" w:rsidP="006F1299">
            <w:pPr>
              <w:spacing w:after="0"/>
              <w:ind w:left="135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>Свойства функций непрерывных на отрезке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115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286BAC" w:rsidRPr="000753A5" w:rsidRDefault="00286BAC" w:rsidP="006F1299">
            <w:pPr>
              <w:spacing w:after="0"/>
              <w:ind w:left="135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>Свойства функций непрерывных на отрезке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286BAC" w:rsidRPr="000753A5" w:rsidRDefault="00286BAC" w:rsidP="006F1299">
            <w:pPr>
              <w:spacing w:after="0"/>
              <w:ind w:left="135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>Метод интервалов для решения неравенств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286BAC" w:rsidRPr="000753A5" w:rsidRDefault="00286BAC" w:rsidP="006F1299">
            <w:pPr>
              <w:spacing w:after="0"/>
              <w:ind w:left="135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>Метод интервалов для решения неравенств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286BAC" w:rsidRPr="000753A5" w:rsidRDefault="00286BAC" w:rsidP="006F1299">
            <w:pPr>
              <w:spacing w:after="0"/>
              <w:ind w:left="135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>Метод интервалов для решения неравенств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286BAC" w:rsidRPr="000753A5" w:rsidRDefault="00286BAC" w:rsidP="006F1299">
            <w:pPr>
              <w:spacing w:after="0"/>
              <w:ind w:left="135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>Применение свойств непрерывных функций для решения задач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286BAC" w:rsidRPr="000753A5" w:rsidRDefault="00286BAC" w:rsidP="006F1299">
            <w:pPr>
              <w:spacing w:after="0"/>
              <w:ind w:left="135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>Применение свойств непрерывных функций для решения задач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286BAC" w:rsidRPr="000753A5" w:rsidRDefault="00286BAC" w:rsidP="006F1299">
            <w:pPr>
              <w:spacing w:after="0"/>
              <w:ind w:left="135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>Первая и вторая производные функции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Определение, геометрический смысл производной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Определение, физический смысл производной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286BAC" w:rsidRPr="000753A5" w:rsidRDefault="00286BAC" w:rsidP="006F1299">
            <w:pPr>
              <w:spacing w:after="0"/>
              <w:ind w:left="135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>Уравнение касательной к графику функции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286BAC" w:rsidRPr="000753A5" w:rsidRDefault="00286BAC" w:rsidP="006F1299">
            <w:pPr>
              <w:spacing w:after="0"/>
              <w:ind w:left="135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>Уравнение касательной к графику функции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Производные элементарных функций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Производные элементарных функций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286BAC" w:rsidRPr="000753A5" w:rsidRDefault="00286BAC" w:rsidP="006F1299">
            <w:pPr>
              <w:spacing w:after="0"/>
              <w:ind w:left="135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>Производная суммы, произведения, частного и композиции функций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286BAC" w:rsidRPr="000753A5" w:rsidRDefault="00286BAC" w:rsidP="006F1299">
            <w:pPr>
              <w:spacing w:after="0"/>
              <w:ind w:left="135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>Производная суммы, произведения, частного и композиции функций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286BAC" w:rsidRPr="000753A5" w:rsidRDefault="00286BAC" w:rsidP="006F1299">
            <w:pPr>
              <w:spacing w:after="0"/>
              <w:ind w:left="135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>Производная суммы, произведения, частного и композиции функций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работа: "Производная"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286BAC" w:rsidRPr="000753A5" w:rsidRDefault="00286BAC" w:rsidP="006F1299">
            <w:pPr>
              <w:spacing w:after="0"/>
              <w:ind w:left="135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>Повторение, обобщение, систематизация знаний: "Уравнения"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286BAC" w:rsidRPr="000753A5" w:rsidRDefault="00286BAC" w:rsidP="006F1299">
            <w:pPr>
              <w:spacing w:after="0"/>
              <w:ind w:left="135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>Повторение, обобщение, систематизация знаний: "Функции"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Итоговая контрольная работа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Итоговая контрольная работа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Повторение, обобщение, систематизация знаний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86BAC" w:rsidRPr="000753A5" w:rsidRDefault="00286BAC" w:rsidP="006F1299">
            <w:pPr>
              <w:spacing w:after="0"/>
              <w:ind w:left="135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20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136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86BAC" w:rsidRDefault="00286BAC" w:rsidP="006F1299"/>
        </w:tc>
      </w:tr>
    </w:tbl>
    <w:p w:rsidR="00286BAC" w:rsidRDefault="00286BAC" w:rsidP="00286BAC">
      <w:pPr>
        <w:sectPr w:rsidR="00286BA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86BAC" w:rsidRDefault="00286BAC" w:rsidP="00286BA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27"/>
        <w:gridCol w:w="4384"/>
        <w:gridCol w:w="1202"/>
        <w:gridCol w:w="1841"/>
        <w:gridCol w:w="1910"/>
        <w:gridCol w:w="1347"/>
        <w:gridCol w:w="2221"/>
      </w:tblGrid>
      <w:tr w:rsidR="00286BAC" w:rsidTr="006F1299">
        <w:trPr>
          <w:trHeight w:val="144"/>
          <w:tblCellSpacing w:w="20" w:type="nil"/>
        </w:trPr>
        <w:tc>
          <w:tcPr>
            <w:tcW w:w="45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2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3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86BAC" w:rsidRDefault="00286BAC" w:rsidP="006F129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86BAC" w:rsidRDefault="00286BAC" w:rsidP="006F1299"/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86BAC" w:rsidRDefault="00286BAC" w:rsidP="006F129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86BAC" w:rsidRDefault="00286BAC" w:rsidP="006F1299"/>
        </w:tc>
      </w:tr>
      <w:tr w:rsidR="00286BAC" w:rsidTr="006F129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6BAC" w:rsidRPr="000753A5" w:rsidRDefault="00286BAC" w:rsidP="006F1299">
            <w:pPr>
              <w:spacing w:after="0"/>
              <w:ind w:left="135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>Применение производной к исследованию функций на монотонность и экстремумы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6BAC" w:rsidRPr="000753A5" w:rsidRDefault="00286BAC" w:rsidP="006F1299">
            <w:pPr>
              <w:spacing w:after="0"/>
              <w:ind w:left="135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>Применение производной к исследованию функций на монотонность и экстремумы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6BAC" w:rsidRPr="000753A5" w:rsidRDefault="00286BAC" w:rsidP="006F1299">
            <w:pPr>
              <w:spacing w:after="0"/>
              <w:ind w:left="135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>Применение производной к исследованию функций на монотонность и экстремумы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6BAC" w:rsidRPr="000753A5" w:rsidRDefault="00286BAC" w:rsidP="006F1299">
            <w:pPr>
              <w:spacing w:after="0"/>
              <w:ind w:left="135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>Применение производной к исследованию функций на монотонность и экстремумы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6BAC" w:rsidRPr="000753A5" w:rsidRDefault="00286BAC" w:rsidP="006F1299">
            <w:pPr>
              <w:spacing w:after="0"/>
              <w:ind w:left="135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>Применение производной к исследованию функций на монотонность и экстремумы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6BAC" w:rsidRPr="000753A5" w:rsidRDefault="00286BAC" w:rsidP="006F1299">
            <w:pPr>
              <w:spacing w:after="0"/>
              <w:ind w:left="135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>Применение производной к исследованию функций на монотонность и экстремумы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6BAC" w:rsidRPr="000753A5" w:rsidRDefault="00286BAC" w:rsidP="006F1299">
            <w:pPr>
              <w:spacing w:after="0"/>
              <w:ind w:left="135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>Нахождение наибольшего и наименьшего значения непрерывной функции на отрезке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6BAC" w:rsidRPr="000753A5" w:rsidRDefault="00286BAC" w:rsidP="006F1299">
            <w:pPr>
              <w:spacing w:after="0"/>
              <w:ind w:left="135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>Нахождение наибольшего и наименьшего значения непрерывной функции на отрезке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6BAC" w:rsidRPr="000753A5" w:rsidRDefault="00286BAC" w:rsidP="006F1299">
            <w:pPr>
              <w:spacing w:after="0"/>
              <w:ind w:left="135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>Нахождение наибольшего и наименьшего значения непрерывной функции на отрезке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6BAC" w:rsidRPr="000753A5" w:rsidRDefault="00286BAC" w:rsidP="006F1299">
            <w:pPr>
              <w:spacing w:after="0"/>
              <w:ind w:left="135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>Нахождение наибольшего и наименьшего значения непрерывной функции на отрезке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6BAC" w:rsidRPr="000753A5" w:rsidRDefault="00286BAC" w:rsidP="006F1299">
            <w:pPr>
              <w:spacing w:after="0"/>
              <w:ind w:left="135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>Нахождение наибольшего и наименьшего значения непрерывной функции на отрезке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6BAC" w:rsidRPr="000753A5" w:rsidRDefault="00286BAC" w:rsidP="006F1299">
            <w:pPr>
              <w:spacing w:after="0"/>
              <w:ind w:left="135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>Нахождение наибольшего и наименьшего значения непрерывной функции на отрезке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6BAC" w:rsidRPr="000753A5" w:rsidRDefault="00286BAC" w:rsidP="006F1299">
            <w:pPr>
              <w:spacing w:after="0"/>
              <w:ind w:left="135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>Применение производной для нахождения наилучшего решения в прикладных задачах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6BAC" w:rsidRPr="000753A5" w:rsidRDefault="00286BAC" w:rsidP="006F1299">
            <w:pPr>
              <w:spacing w:after="0"/>
              <w:ind w:left="135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>Применение производной для нахождения наилучшего решения в прикладных задачах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6BAC" w:rsidRPr="000753A5" w:rsidRDefault="00286BAC" w:rsidP="006F1299">
            <w:pPr>
              <w:spacing w:after="0"/>
              <w:ind w:left="135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>Применение производной для определения скорости и ускорения процесса, заданного формулой или графиком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6BAC" w:rsidRPr="000753A5" w:rsidRDefault="00286BAC" w:rsidP="006F1299">
            <w:pPr>
              <w:spacing w:after="0"/>
              <w:ind w:left="135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>Применение производной для определения скорости и ускорения процесса, заданного формулой или графиком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Композиция функций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Композиция функций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Композиция функций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6BAC" w:rsidRPr="000753A5" w:rsidRDefault="00286BAC" w:rsidP="006F1299">
            <w:pPr>
              <w:spacing w:after="0"/>
              <w:ind w:left="135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>Геометрические образы уравнений на координатной плоскости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6BAC" w:rsidRPr="000753A5" w:rsidRDefault="00286BAC" w:rsidP="006F1299">
            <w:pPr>
              <w:spacing w:after="0"/>
              <w:ind w:left="135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>Геометрические образы уравнений на координатной плоскости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6BAC" w:rsidRPr="000753A5" w:rsidRDefault="00286BAC" w:rsidP="006F1299">
            <w:pPr>
              <w:spacing w:after="0"/>
              <w:ind w:left="135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>Контрольная работа: "Исследование функций с помощью производной"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Первообразная, основное свойство первообразных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6BAC" w:rsidRPr="000753A5" w:rsidRDefault="00286BAC" w:rsidP="006F1299">
            <w:pPr>
              <w:spacing w:after="0"/>
              <w:ind w:left="135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>Первообразные элементарных функций. Правила нахождения первообразных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6BAC" w:rsidRPr="000753A5" w:rsidRDefault="00286BAC" w:rsidP="006F1299">
            <w:pPr>
              <w:spacing w:after="0"/>
              <w:ind w:left="135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>Первообразные элементарных функций. Правила нахождения первообразных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Интеграл. Геометрический смысл интеграла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6BAC" w:rsidRPr="000753A5" w:rsidRDefault="00286BAC" w:rsidP="006F1299">
            <w:pPr>
              <w:spacing w:after="0"/>
              <w:ind w:left="135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>Вычисление определённого интеграла по формуле Ньютона-Лейбница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6BAC" w:rsidRPr="000753A5" w:rsidRDefault="00286BAC" w:rsidP="006F1299">
            <w:pPr>
              <w:spacing w:after="0"/>
              <w:ind w:left="135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>Вычисление определённого интеграла по формуле Ньютона-Лейбница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6BAC" w:rsidRPr="000753A5" w:rsidRDefault="00286BAC" w:rsidP="006F1299">
            <w:pPr>
              <w:spacing w:after="0"/>
              <w:ind w:left="135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>Применение интеграла для нахождения площадей плоских фигур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6BAC" w:rsidRPr="000753A5" w:rsidRDefault="00286BAC" w:rsidP="006F1299">
            <w:pPr>
              <w:spacing w:after="0"/>
              <w:ind w:left="135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>Применение интеграла для нахождения объёмов геометрических тел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Примеры решений дифференциальных уравнений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Примеры решений дифференциальных уравнений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6BAC" w:rsidRPr="000753A5" w:rsidRDefault="00286BAC" w:rsidP="006F1299">
            <w:pPr>
              <w:spacing w:after="0"/>
              <w:ind w:left="135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>Математическое моделирование реальных процессов с помощью дифференциальных уравнений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6BAC" w:rsidRPr="000753A5" w:rsidRDefault="00286BAC" w:rsidP="006F1299">
            <w:pPr>
              <w:spacing w:after="0"/>
              <w:ind w:left="135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>Контрольная работа: "Первообразная и интеграл"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6BAC" w:rsidRPr="000753A5" w:rsidRDefault="00286BAC" w:rsidP="006F1299">
            <w:pPr>
              <w:spacing w:after="0"/>
              <w:ind w:left="135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>Тригонометрические функции, их свойства и графики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6BAC" w:rsidRPr="000753A5" w:rsidRDefault="00286BAC" w:rsidP="006F1299">
            <w:pPr>
              <w:spacing w:after="0"/>
              <w:ind w:left="135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>Тригонометрические функции, их свойства и графики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6BAC" w:rsidRPr="000753A5" w:rsidRDefault="00286BAC" w:rsidP="006F1299">
            <w:pPr>
              <w:spacing w:after="0"/>
              <w:ind w:left="135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>Тригонометрические функции, их свойства и графики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6BAC" w:rsidRPr="000753A5" w:rsidRDefault="00286BAC" w:rsidP="006F1299">
            <w:pPr>
              <w:spacing w:after="0"/>
              <w:ind w:left="135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>Тригонометрические функции, их свойства и графики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6BAC" w:rsidRPr="000753A5" w:rsidRDefault="00286BAC" w:rsidP="006F1299">
            <w:pPr>
              <w:spacing w:after="0"/>
              <w:ind w:left="135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>Тригонометрические функции, их свойства и графики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6BAC" w:rsidRPr="000753A5" w:rsidRDefault="00286BAC" w:rsidP="006F1299">
            <w:pPr>
              <w:spacing w:after="0"/>
              <w:ind w:left="135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>Отбор корней тригонометрических уравнений с помощью тригонометрической окружности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6BAC" w:rsidRPr="000753A5" w:rsidRDefault="00286BAC" w:rsidP="006F1299">
            <w:pPr>
              <w:spacing w:after="0"/>
              <w:ind w:left="135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>Отбор корней тригонометрических уравнений с помощью тригонометрической окружности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6BAC" w:rsidRPr="000753A5" w:rsidRDefault="00286BAC" w:rsidP="006F1299">
            <w:pPr>
              <w:spacing w:after="0"/>
              <w:ind w:left="135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>Отбор корней тригонометрических уравнений с помощью тригонометрической окружности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6BAC" w:rsidRPr="000753A5" w:rsidRDefault="00286BAC" w:rsidP="006F1299">
            <w:pPr>
              <w:spacing w:after="0"/>
              <w:ind w:left="135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>Отбор корней тригонометрических уравнений с помощью тригонометрической окружности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тригонометрических неравенств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тригонометрических неравенств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тригонометрических неравенств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тригонометрических неравенств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Контрольная работа: "Графики тригонометрических функций. </w:t>
            </w:r>
            <w:r>
              <w:rPr>
                <w:rFonts w:ascii="Times New Roman" w:hAnsi="Times New Roman"/>
                <w:color w:val="000000"/>
                <w:sz w:val="24"/>
              </w:rPr>
              <w:t>Тригонометрические неравенства"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6BAC" w:rsidRPr="000753A5" w:rsidRDefault="00286BAC" w:rsidP="006F1299">
            <w:pPr>
              <w:spacing w:after="0"/>
              <w:ind w:left="135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>Основные методы решения показательных неравенств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6BAC" w:rsidRPr="000753A5" w:rsidRDefault="00286BAC" w:rsidP="006F1299">
            <w:pPr>
              <w:spacing w:after="0"/>
              <w:ind w:left="135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>Основные методы решения показательных неравенств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6BAC" w:rsidRPr="000753A5" w:rsidRDefault="00286BAC" w:rsidP="006F1299">
            <w:pPr>
              <w:spacing w:after="0"/>
              <w:ind w:left="135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>Основные методы решения показательных неравенств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6BAC" w:rsidRPr="000753A5" w:rsidRDefault="00286BAC" w:rsidP="006F1299">
            <w:pPr>
              <w:spacing w:after="0"/>
              <w:ind w:left="135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>Основные методы решения показательных неравенств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6BAC" w:rsidRPr="000753A5" w:rsidRDefault="00286BAC" w:rsidP="006F1299">
            <w:pPr>
              <w:spacing w:after="0"/>
              <w:ind w:left="135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>Основные методы решения логарифмических неравенств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6BAC" w:rsidRPr="000753A5" w:rsidRDefault="00286BAC" w:rsidP="006F1299">
            <w:pPr>
              <w:spacing w:after="0"/>
              <w:ind w:left="135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>Основные методы решения логарифмических неравенств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6BAC" w:rsidRPr="000753A5" w:rsidRDefault="00286BAC" w:rsidP="006F1299">
            <w:pPr>
              <w:spacing w:after="0"/>
              <w:ind w:left="135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>Основные методы решения логарифмических неравенств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6BAC" w:rsidRPr="000753A5" w:rsidRDefault="00286BAC" w:rsidP="006F1299">
            <w:pPr>
              <w:spacing w:after="0"/>
              <w:ind w:left="135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>Основные методы решения логарифмических неравенств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6BAC" w:rsidRPr="000753A5" w:rsidRDefault="00286BAC" w:rsidP="006F1299">
            <w:pPr>
              <w:spacing w:after="0"/>
              <w:ind w:left="135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>Основные методы решения иррациональных неравенств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6BAC" w:rsidRPr="000753A5" w:rsidRDefault="00286BAC" w:rsidP="006F1299">
            <w:pPr>
              <w:spacing w:after="0"/>
              <w:ind w:left="135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>Основные методы решения иррациональных неравенств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6BAC" w:rsidRPr="000753A5" w:rsidRDefault="00286BAC" w:rsidP="006F1299">
            <w:pPr>
              <w:spacing w:after="0"/>
              <w:ind w:left="135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>Основные методы решения иррациональных неравенств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6BAC" w:rsidRPr="000753A5" w:rsidRDefault="00286BAC" w:rsidP="006F1299">
            <w:pPr>
              <w:spacing w:after="0"/>
              <w:ind w:left="135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>Основные методы решения иррациональных неравенств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6BAC" w:rsidRPr="000753A5" w:rsidRDefault="00286BAC" w:rsidP="006F1299">
            <w:pPr>
              <w:spacing w:after="0"/>
              <w:ind w:left="135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>Графические методы решения иррациональных уравнений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6BAC" w:rsidRPr="000753A5" w:rsidRDefault="00286BAC" w:rsidP="006F1299">
            <w:pPr>
              <w:spacing w:after="0"/>
              <w:ind w:left="135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>Графические методы решения иррациональных уравнений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6BAC" w:rsidRPr="000753A5" w:rsidRDefault="00286BAC" w:rsidP="006F1299">
            <w:pPr>
              <w:spacing w:after="0"/>
              <w:ind w:left="135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>Графические методы решения показательных уравнений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6BAC" w:rsidRPr="000753A5" w:rsidRDefault="00286BAC" w:rsidP="006F1299">
            <w:pPr>
              <w:spacing w:after="0"/>
              <w:ind w:left="135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>Графические методы решения показательных неравенств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6BAC" w:rsidRPr="000753A5" w:rsidRDefault="00286BAC" w:rsidP="006F1299">
            <w:pPr>
              <w:spacing w:after="0"/>
              <w:ind w:left="135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>Графические методы решения логарифмических уравнений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6BAC" w:rsidRPr="000753A5" w:rsidRDefault="00286BAC" w:rsidP="006F1299">
            <w:pPr>
              <w:spacing w:after="0"/>
              <w:ind w:left="135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>Графические методы решения логарифмических неравенств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6BAC" w:rsidRPr="000753A5" w:rsidRDefault="00286BAC" w:rsidP="006F1299">
            <w:pPr>
              <w:spacing w:after="0"/>
              <w:ind w:left="135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>Графические методы решения логарифмических неравенств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6BAC" w:rsidRPr="000753A5" w:rsidRDefault="00286BAC" w:rsidP="006F1299">
            <w:pPr>
              <w:spacing w:after="0"/>
              <w:ind w:left="135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>Графические методы решения показательных и логарифмических уравнений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6BAC" w:rsidRPr="000753A5" w:rsidRDefault="00286BAC" w:rsidP="006F1299">
            <w:pPr>
              <w:spacing w:after="0"/>
              <w:ind w:left="135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>Графические методы решения показательных и логарифмических уравнений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6BAC" w:rsidRPr="000753A5" w:rsidRDefault="00286BAC" w:rsidP="006F1299">
            <w:pPr>
              <w:spacing w:after="0"/>
              <w:ind w:left="135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>Графические методы решения показательных и логарифмических неравенств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6BAC" w:rsidRPr="000753A5" w:rsidRDefault="00286BAC" w:rsidP="006F1299">
            <w:pPr>
              <w:spacing w:after="0"/>
              <w:ind w:left="135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>Графические методы решения показательных и логарифмических неравенств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6BAC" w:rsidRPr="000753A5" w:rsidRDefault="00286BAC" w:rsidP="006F1299">
            <w:pPr>
              <w:spacing w:after="0"/>
              <w:ind w:left="135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>Контрольная работа: "Иррациональные, показательные и логарифмические неравенства"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6BAC" w:rsidRPr="000753A5" w:rsidRDefault="00286BAC" w:rsidP="006F1299">
            <w:pPr>
              <w:spacing w:after="0"/>
              <w:ind w:left="135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>Комплексные числа. Алгебраическая и тригонометрическая формы записи комплексного числа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6BAC" w:rsidRPr="000753A5" w:rsidRDefault="00286BAC" w:rsidP="006F1299">
            <w:pPr>
              <w:spacing w:after="0"/>
              <w:ind w:left="135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>Комплексные числа. Алгебраическая и тригонометрическая формы записи комплексного числа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6BAC" w:rsidRPr="000753A5" w:rsidRDefault="00286BAC" w:rsidP="006F1299">
            <w:pPr>
              <w:spacing w:after="0"/>
              <w:ind w:left="135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>Арифметические операции с комплексными числами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6BAC" w:rsidRPr="000753A5" w:rsidRDefault="00286BAC" w:rsidP="006F1299">
            <w:pPr>
              <w:spacing w:after="0"/>
              <w:ind w:left="135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>Арифметические операции с комплексными числами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6BAC" w:rsidRPr="000753A5" w:rsidRDefault="00286BAC" w:rsidP="006F1299">
            <w:pPr>
              <w:spacing w:after="0"/>
              <w:ind w:left="135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>Изображение комплексных чисел на координатной плоскости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6BAC" w:rsidRPr="000753A5" w:rsidRDefault="00286BAC" w:rsidP="006F1299">
            <w:pPr>
              <w:spacing w:after="0"/>
              <w:ind w:left="135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>Изображение комплексных чисел на координатной плоскости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6BAC" w:rsidRPr="000753A5" w:rsidRDefault="00286BAC" w:rsidP="006F1299">
            <w:pPr>
              <w:spacing w:after="0"/>
              <w:ind w:left="135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Формула Муавра. Корни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0753A5">
              <w:rPr>
                <w:rFonts w:ascii="Times New Roman" w:hAnsi="Times New Roman"/>
                <w:color w:val="000000"/>
                <w:sz w:val="24"/>
              </w:rPr>
              <w:t>-ой степени из комплексного числа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6BAC" w:rsidRPr="000753A5" w:rsidRDefault="00286BAC" w:rsidP="006F1299">
            <w:pPr>
              <w:spacing w:after="0"/>
              <w:ind w:left="135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Формула Муавра. Корни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0753A5">
              <w:rPr>
                <w:rFonts w:ascii="Times New Roman" w:hAnsi="Times New Roman"/>
                <w:color w:val="000000"/>
                <w:sz w:val="24"/>
              </w:rPr>
              <w:t>-ой степени из комплексного числа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6BAC" w:rsidRPr="000753A5" w:rsidRDefault="00286BAC" w:rsidP="006F1299">
            <w:pPr>
              <w:spacing w:after="0"/>
              <w:ind w:left="135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>Применение комплексных чисел для решения физических и геометрических задач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работа: "Комплексные числа"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Натуральные и целые числа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Натуральные и целые числа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6BAC" w:rsidRPr="000753A5" w:rsidRDefault="00286BAC" w:rsidP="006F1299">
            <w:pPr>
              <w:spacing w:after="0"/>
              <w:ind w:left="135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>Применение признаков делимости целых чисел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6BAC" w:rsidRPr="000753A5" w:rsidRDefault="00286BAC" w:rsidP="006F1299">
            <w:pPr>
              <w:spacing w:after="0"/>
              <w:ind w:left="135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>Применение признаков делимости целых чисел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6BAC" w:rsidRPr="000753A5" w:rsidRDefault="00286BAC" w:rsidP="006F1299">
            <w:pPr>
              <w:spacing w:after="0"/>
              <w:ind w:left="135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>Применение признаков делимости целых чисел: НОД и НОК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6BAC" w:rsidRPr="000753A5" w:rsidRDefault="00286BAC" w:rsidP="006F1299">
            <w:pPr>
              <w:spacing w:after="0"/>
              <w:ind w:left="135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>Применение признаков делимости целых чисел: НОД и НОК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6BAC" w:rsidRPr="000753A5" w:rsidRDefault="00286BAC" w:rsidP="006F1299">
            <w:pPr>
              <w:spacing w:after="0"/>
              <w:ind w:left="135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>Применение признаков делимости целых чисел: остатки по модулю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6BAC" w:rsidRPr="000753A5" w:rsidRDefault="00286BAC" w:rsidP="006F1299">
            <w:pPr>
              <w:spacing w:after="0"/>
              <w:ind w:left="135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>Применение признаков делимости целых чисел: остатки по модулю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6BAC" w:rsidRPr="000753A5" w:rsidRDefault="00286BAC" w:rsidP="006F1299">
            <w:pPr>
              <w:spacing w:after="0"/>
              <w:ind w:left="135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>Применение признаков делимости целых чисел: алгоритм Евклида для решения задач в целых числах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6BAC" w:rsidRPr="000753A5" w:rsidRDefault="00286BAC" w:rsidP="006F1299">
            <w:pPr>
              <w:spacing w:after="0"/>
              <w:ind w:left="135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>Контрольная работа: "Теория целых чисел"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6BAC" w:rsidRPr="000753A5" w:rsidRDefault="00286BAC" w:rsidP="006F1299">
            <w:pPr>
              <w:spacing w:after="0"/>
              <w:ind w:left="135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>Система и совокупность уравнений. Равносильные системы и системы-следствия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6BAC" w:rsidRPr="000753A5" w:rsidRDefault="00286BAC" w:rsidP="006F1299">
            <w:pPr>
              <w:spacing w:after="0"/>
              <w:ind w:left="135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>Система и совокупность уравнений. Равносильные системы и системы-следствия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6BAC" w:rsidRPr="000753A5" w:rsidRDefault="00286BAC" w:rsidP="006F1299">
            <w:pPr>
              <w:spacing w:after="0"/>
              <w:ind w:left="135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>Основные методы решения систем и совокупностей рациональных уравнений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6BAC" w:rsidRPr="000753A5" w:rsidRDefault="00286BAC" w:rsidP="006F1299">
            <w:pPr>
              <w:spacing w:after="0"/>
              <w:ind w:left="135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>Основные методы решения систем и совокупностей иррациональных уравнений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6BAC" w:rsidRPr="000753A5" w:rsidRDefault="00286BAC" w:rsidP="006F1299">
            <w:pPr>
              <w:spacing w:after="0"/>
              <w:ind w:left="135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>Основные методы решения систем и совокупностей показательных уравнений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6BAC" w:rsidRPr="000753A5" w:rsidRDefault="00286BAC" w:rsidP="006F1299">
            <w:pPr>
              <w:spacing w:after="0"/>
              <w:ind w:left="135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>Основные методы решения систем и совокупностей показательных уравнений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6BAC" w:rsidRPr="000753A5" w:rsidRDefault="00286BAC" w:rsidP="006F1299">
            <w:pPr>
              <w:spacing w:after="0"/>
              <w:ind w:left="135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>Основные методы решения систем и совокупностей логарифмических уравнений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6BAC" w:rsidRPr="000753A5" w:rsidRDefault="00286BAC" w:rsidP="006F1299">
            <w:pPr>
              <w:spacing w:after="0"/>
              <w:ind w:left="135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>Основные методы решения систем и совокупностей логарифмических уравнений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6BAC" w:rsidRPr="000753A5" w:rsidRDefault="00286BAC" w:rsidP="006F1299">
            <w:pPr>
              <w:spacing w:after="0"/>
              <w:ind w:left="135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>Применение систем к решению математических задач и задач из различных областей науки и реальной жизни, интерпретация полученных результатов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6BAC" w:rsidRPr="000753A5" w:rsidRDefault="00286BAC" w:rsidP="006F1299">
            <w:pPr>
              <w:spacing w:after="0"/>
              <w:ind w:left="135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>Применение систем к решению математических задач и задач из различных областей науки и реальной жизни, интерпретация полученных результатов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6BAC" w:rsidRPr="000753A5" w:rsidRDefault="00286BAC" w:rsidP="006F1299">
            <w:pPr>
              <w:spacing w:after="0"/>
              <w:ind w:left="135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>Применение неравенств к решению математических задач и задач из различных областей науки и реальной жизни, интерпретация полученных результатов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6BAC" w:rsidRPr="000753A5" w:rsidRDefault="00286BAC" w:rsidP="006F1299">
            <w:pPr>
              <w:spacing w:after="0"/>
              <w:ind w:left="135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>Контрольная работа: "Системы рациональных, иррациональных показательных и логарифмических уравнений"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Рациональные уравнения с параметрами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Рациональные неравенства с параметрами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Рациональные системы с параметрами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6BAC" w:rsidRPr="000753A5" w:rsidRDefault="00286BAC" w:rsidP="006F1299">
            <w:pPr>
              <w:spacing w:after="0"/>
              <w:ind w:left="135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>Иррациональные уравнения, неравенства с параметрами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Иррациональные системы с параметрами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6BAC" w:rsidRPr="000753A5" w:rsidRDefault="00286BAC" w:rsidP="006F1299">
            <w:pPr>
              <w:spacing w:after="0"/>
              <w:ind w:left="135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>Показательные уравнения, неравенства с параметрами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Показательные системы с параметрами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6BAC" w:rsidRPr="000753A5" w:rsidRDefault="00286BAC" w:rsidP="006F1299">
            <w:pPr>
              <w:spacing w:after="0"/>
              <w:ind w:left="135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>Логарифмические уравнения, неравенства с параметрами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Логарифмические системы с параметрами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Тригонометрические уравнения с параметрами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Тригонометрические неравенства с параметрами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Тригонометрические системы с параметрами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6BAC" w:rsidRPr="000753A5" w:rsidRDefault="00286BAC" w:rsidP="006F1299">
            <w:pPr>
              <w:spacing w:after="0"/>
              <w:ind w:left="135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>Построение и исследование математических моделей реальных ситуаций с помощью уравнений с параметрами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6BAC" w:rsidRPr="000753A5" w:rsidRDefault="00286BAC" w:rsidP="006F1299">
            <w:pPr>
              <w:spacing w:after="0"/>
              <w:ind w:left="135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>Построение и исследование математических моделей реальных ситуаций с помощью систем уравнений с параметрами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6BAC" w:rsidRPr="000753A5" w:rsidRDefault="00286BAC" w:rsidP="006F1299">
            <w:pPr>
              <w:spacing w:after="0"/>
              <w:ind w:left="135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Построение и исследование математических моделей реальных </w:t>
            </w:r>
            <w:r w:rsidRPr="000753A5">
              <w:rPr>
                <w:rFonts w:ascii="Times New Roman" w:hAnsi="Times New Roman"/>
                <w:color w:val="000000"/>
                <w:sz w:val="24"/>
              </w:rPr>
              <w:lastRenderedPageBreak/>
              <w:t>ситуаций с помощью систем уравнений с параметрами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6BAC" w:rsidRPr="000753A5" w:rsidRDefault="00286BAC" w:rsidP="006F1299">
            <w:pPr>
              <w:spacing w:after="0"/>
              <w:ind w:left="135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>Контрольная работа: "Задачи с параметрами"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6BAC" w:rsidRPr="000753A5" w:rsidRDefault="00286BAC" w:rsidP="006F1299">
            <w:pPr>
              <w:spacing w:after="0"/>
              <w:ind w:left="135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>Повторение, обобщение, систематизация знаний: "Уравнения"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6BAC" w:rsidRPr="000753A5" w:rsidRDefault="00286BAC" w:rsidP="006F1299">
            <w:pPr>
              <w:spacing w:after="0"/>
              <w:ind w:left="135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>Повторение, обобщение, систематизация знаний: "Уравнения"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Повторение, обобщение, систематизация знаний: "Уравнения. </w:t>
            </w:r>
            <w:r>
              <w:rPr>
                <w:rFonts w:ascii="Times New Roman" w:hAnsi="Times New Roman"/>
                <w:color w:val="000000"/>
                <w:sz w:val="24"/>
              </w:rPr>
              <w:t>Системы уравнений"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6BAC" w:rsidRPr="000753A5" w:rsidRDefault="00286BAC" w:rsidP="006F1299">
            <w:pPr>
              <w:spacing w:after="0"/>
              <w:ind w:left="135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>Повторение, обобщение, систематизация знаний: "Неравенства"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6BAC" w:rsidRPr="000753A5" w:rsidRDefault="00286BAC" w:rsidP="006F1299">
            <w:pPr>
              <w:spacing w:after="0"/>
              <w:ind w:left="135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>Повторение, обобщение, систематизация знаний: "Неравенства"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6BAC" w:rsidRPr="000753A5" w:rsidRDefault="00286BAC" w:rsidP="006F1299">
            <w:pPr>
              <w:spacing w:after="0"/>
              <w:ind w:left="135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>Повторение, обобщение, систематизация знаний: "Неравенства"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6BAC" w:rsidRPr="000753A5" w:rsidRDefault="00286BAC" w:rsidP="006F1299">
            <w:pPr>
              <w:spacing w:after="0"/>
              <w:ind w:left="135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>Повторение, обобщение, систематизация знаний: "Производная и её применение"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6BAC" w:rsidRPr="000753A5" w:rsidRDefault="00286BAC" w:rsidP="006F1299">
            <w:pPr>
              <w:spacing w:after="0"/>
              <w:ind w:left="135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>Повторение, обобщение, систематизация знаний: "Производная и её применение"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6BAC" w:rsidRPr="000753A5" w:rsidRDefault="00286BAC" w:rsidP="006F1299">
            <w:pPr>
              <w:spacing w:after="0"/>
              <w:ind w:left="135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>Повторение, обобщение, систематизация знаний: "Производная и её применение"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6BAC" w:rsidRPr="000753A5" w:rsidRDefault="00286BAC" w:rsidP="006F1299">
            <w:pPr>
              <w:spacing w:after="0"/>
              <w:ind w:left="135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>Повторение, обобщение, систематизация знаний: "Интеграл и его применение"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6BAC" w:rsidRPr="000753A5" w:rsidRDefault="00286BAC" w:rsidP="006F1299">
            <w:pPr>
              <w:spacing w:after="0"/>
              <w:ind w:left="135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>Повторение, обобщение, систематизация знаний: "Функции"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6BAC" w:rsidRPr="000753A5" w:rsidRDefault="00286BAC" w:rsidP="006F1299">
            <w:pPr>
              <w:spacing w:after="0"/>
              <w:ind w:left="135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>Повторение, обобщение, систематизация знаний: "Функции"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6BAC" w:rsidRPr="000753A5" w:rsidRDefault="00286BAC" w:rsidP="006F1299">
            <w:pPr>
              <w:spacing w:after="0"/>
              <w:ind w:left="135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>Повторение, обобщение, систематизация знаний: "Функции"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Итоговая контрольная работа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Итоговая контрольная работа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Повторение, обобщение, систематизация знаний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</w:pPr>
          </w:p>
        </w:tc>
      </w:tr>
      <w:tr w:rsidR="00286BAC" w:rsidTr="006F129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86BAC" w:rsidRPr="000753A5" w:rsidRDefault="00286BAC" w:rsidP="006F1299">
            <w:pPr>
              <w:spacing w:after="0"/>
              <w:ind w:left="135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 w:rsidRPr="000753A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136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86BAC" w:rsidRDefault="00286BAC" w:rsidP="006F12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86BAC" w:rsidRDefault="00286BAC" w:rsidP="006F1299"/>
        </w:tc>
      </w:tr>
    </w:tbl>
    <w:p w:rsidR="00286BAC" w:rsidRDefault="00286BAC" w:rsidP="00286BAC">
      <w:pPr>
        <w:sectPr w:rsidR="00286BA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86BAC" w:rsidRDefault="00286BAC" w:rsidP="00286BAC">
      <w:pPr>
        <w:sectPr w:rsidR="00286BA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ED5DBE" w:rsidRDefault="00ED5DBE" w:rsidP="00286BAC">
      <w:bookmarkStart w:id="2" w:name="_GoBack"/>
      <w:bookmarkEnd w:id="1"/>
      <w:bookmarkEnd w:id="2"/>
    </w:p>
    <w:sectPr w:rsidR="00ED5DBE" w:rsidSect="00286BAC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6BAC"/>
    <w:rsid w:val="00286BAC"/>
    <w:rsid w:val="00ED5D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D3D13B4-BFF2-4F19-B899-5FE79CB4F7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286BAC"/>
    <w:pPr>
      <w:keepNext/>
      <w:keepLines/>
      <w:spacing w:before="480" w:after="200" w:line="276" w:lineRule="auto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  <w:lang w:val="en-US"/>
    </w:rPr>
  </w:style>
  <w:style w:type="paragraph" w:styleId="2">
    <w:name w:val="heading 2"/>
    <w:basedOn w:val="a"/>
    <w:next w:val="a"/>
    <w:link w:val="20"/>
    <w:uiPriority w:val="9"/>
    <w:unhideWhenUsed/>
    <w:qFormat/>
    <w:rsid w:val="00286BAC"/>
    <w:pPr>
      <w:keepNext/>
      <w:keepLines/>
      <w:spacing w:before="200" w:after="200" w:line="276" w:lineRule="auto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val="en-US"/>
    </w:rPr>
  </w:style>
  <w:style w:type="paragraph" w:styleId="3">
    <w:name w:val="heading 3"/>
    <w:basedOn w:val="a"/>
    <w:next w:val="a"/>
    <w:link w:val="30"/>
    <w:uiPriority w:val="9"/>
    <w:unhideWhenUsed/>
    <w:qFormat/>
    <w:rsid w:val="00286BAC"/>
    <w:pPr>
      <w:keepNext/>
      <w:keepLines/>
      <w:spacing w:before="200" w:after="200" w:line="276" w:lineRule="auto"/>
      <w:outlineLvl w:val="2"/>
    </w:pPr>
    <w:rPr>
      <w:rFonts w:asciiTheme="majorHAnsi" w:eastAsiaTheme="majorEastAsia" w:hAnsiTheme="majorHAnsi" w:cstheme="majorBidi"/>
      <w:b/>
      <w:bCs/>
      <w:color w:val="5B9BD5" w:themeColor="accent1"/>
      <w:lang w:val="en-US"/>
    </w:rPr>
  </w:style>
  <w:style w:type="paragraph" w:styleId="4">
    <w:name w:val="heading 4"/>
    <w:basedOn w:val="a"/>
    <w:next w:val="a"/>
    <w:link w:val="40"/>
    <w:uiPriority w:val="9"/>
    <w:unhideWhenUsed/>
    <w:qFormat/>
    <w:rsid w:val="00286BAC"/>
    <w:pPr>
      <w:keepNext/>
      <w:keepLines/>
      <w:spacing w:before="200" w:after="20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86BAC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  <w:lang w:val="en-US"/>
    </w:rPr>
  </w:style>
  <w:style w:type="character" w:customStyle="1" w:styleId="20">
    <w:name w:val="Заголовок 2 Знак"/>
    <w:basedOn w:val="a0"/>
    <w:link w:val="2"/>
    <w:uiPriority w:val="9"/>
    <w:rsid w:val="00286BAC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val="en-US"/>
    </w:rPr>
  </w:style>
  <w:style w:type="character" w:customStyle="1" w:styleId="30">
    <w:name w:val="Заголовок 3 Знак"/>
    <w:basedOn w:val="a0"/>
    <w:link w:val="3"/>
    <w:uiPriority w:val="9"/>
    <w:rsid w:val="00286BAC"/>
    <w:rPr>
      <w:rFonts w:asciiTheme="majorHAnsi" w:eastAsiaTheme="majorEastAsia" w:hAnsiTheme="majorHAnsi" w:cstheme="majorBidi"/>
      <w:b/>
      <w:bCs/>
      <w:color w:val="5B9BD5" w:themeColor="accent1"/>
      <w:lang w:val="en-US"/>
    </w:rPr>
  </w:style>
  <w:style w:type="character" w:customStyle="1" w:styleId="40">
    <w:name w:val="Заголовок 4 Знак"/>
    <w:basedOn w:val="a0"/>
    <w:link w:val="4"/>
    <w:uiPriority w:val="9"/>
    <w:rsid w:val="00286BAC"/>
    <w:rPr>
      <w:rFonts w:asciiTheme="majorHAnsi" w:eastAsiaTheme="majorEastAsia" w:hAnsiTheme="majorHAnsi" w:cstheme="majorBidi"/>
      <w:b/>
      <w:bCs/>
      <w:i/>
      <w:iCs/>
      <w:color w:val="5B9BD5" w:themeColor="accent1"/>
      <w:lang w:val="en-US"/>
    </w:rPr>
  </w:style>
  <w:style w:type="numbering" w:customStyle="1" w:styleId="11">
    <w:name w:val="Нет списка1"/>
    <w:next w:val="a2"/>
    <w:uiPriority w:val="99"/>
    <w:semiHidden/>
    <w:unhideWhenUsed/>
    <w:rsid w:val="00286BAC"/>
  </w:style>
  <w:style w:type="paragraph" w:styleId="a3">
    <w:name w:val="header"/>
    <w:basedOn w:val="a"/>
    <w:link w:val="a4"/>
    <w:uiPriority w:val="99"/>
    <w:unhideWhenUsed/>
    <w:rsid w:val="00286BAC"/>
    <w:pPr>
      <w:tabs>
        <w:tab w:val="center" w:pos="4680"/>
        <w:tab w:val="right" w:pos="9360"/>
      </w:tabs>
      <w:spacing w:after="200" w:line="276" w:lineRule="auto"/>
    </w:pPr>
    <w:rPr>
      <w:lang w:val="en-US"/>
    </w:rPr>
  </w:style>
  <w:style w:type="character" w:customStyle="1" w:styleId="a4">
    <w:name w:val="Верхний колонтитул Знак"/>
    <w:basedOn w:val="a0"/>
    <w:link w:val="a3"/>
    <w:uiPriority w:val="99"/>
    <w:rsid w:val="00286BAC"/>
    <w:rPr>
      <w:lang w:val="en-US"/>
    </w:rPr>
  </w:style>
  <w:style w:type="paragraph" w:styleId="a5">
    <w:name w:val="Normal Indent"/>
    <w:basedOn w:val="a"/>
    <w:uiPriority w:val="99"/>
    <w:unhideWhenUsed/>
    <w:rsid w:val="00286BAC"/>
    <w:pPr>
      <w:spacing w:after="200" w:line="276" w:lineRule="auto"/>
      <w:ind w:left="720"/>
    </w:pPr>
    <w:rPr>
      <w:lang w:val="en-US"/>
    </w:rPr>
  </w:style>
  <w:style w:type="paragraph" w:styleId="a6">
    <w:name w:val="Subtitle"/>
    <w:basedOn w:val="a"/>
    <w:next w:val="a"/>
    <w:link w:val="a7"/>
    <w:uiPriority w:val="11"/>
    <w:qFormat/>
    <w:rsid w:val="00286BAC"/>
    <w:pPr>
      <w:numPr>
        <w:ilvl w:val="1"/>
      </w:numPr>
      <w:spacing w:after="200" w:line="276" w:lineRule="auto"/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  <w:lang w:val="en-US"/>
    </w:rPr>
  </w:style>
  <w:style w:type="character" w:customStyle="1" w:styleId="a7">
    <w:name w:val="Подзаголовок Знак"/>
    <w:basedOn w:val="a0"/>
    <w:link w:val="a6"/>
    <w:uiPriority w:val="11"/>
    <w:rsid w:val="00286BAC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  <w:lang w:val="en-US"/>
    </w:rPr>
  </w:style>
  <w:style w:type="paragraph" w:styleId="a8">
    <w:name w:val="Title"/>
    <w:basedOn w:val="a"/>
    <w:next w:val="a"/>
    <w:link w:val="a9"/>
    <w:uiPriority w:val="10"/>
    <w:qFormat/>
    <w:rsid w:val="00286BAC"/>
    <w:pPr>
      <w:pBdr>
        <w:bottom w:val="single" w:sz="8" w:space="4" w:color="5B9BD5" w:themeColor="accent1"/>
      </w:pBdr>
      <w:spacing w:after="300" w:line="276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  <w:lang w:val="en-US"/>
    </w:rPr>
  </w:style>
  <w:style w:type="character" w:customStyle="1" w:styleId="a9">
    <w:name w:val="Заголовок Знак"/>
    <w:basedOn w:val="a0"/>
    <w:link w:val="a8"/>
    <w:uiPriority w:val="10"/>
    <w:rsid w:val="00286BAC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  <w:lang w:val="en-US"/>
    </w:rPr>
  </w:style>
  <w:style w:type="character" w:styleId="aa">
    <w:name w:val="Emphasis"/>
    <w:basedOn w:val="a0"/>
    <w:uiPriority w:val="20"/>
    <w:qFormat/>
    <w:rsid w:val="00286BAC"/>
    <w:rPr>
      <w:i/>
      <w:iCs/>
    </w:rPr>
  </w:style>
  <w:style w:type="character" w:styleId="ab">
    <w:name w:val="Hyperlink"/>
    <w:basedOn w:val="a0"/>
    <w:uiPriority w:val="99"/>
    <w:unhideWhenUsed/>
    <w:rsid w:val="00286BAC"/>
    <w:rPr>
      <w:color w:val="0563C1" w:themeColor="hyperlink"/>
      <w:u w:val="single"/>
    </w:rPr>
  </w:style>
  <w:style w:type="table" w:styleId="ac">
    <w:name w:val="Table Grid"/>
    <w:basedOn w:val="a1"/>
    <w:uiPriority w:val="59"/>
    <w:rsid w:val="00286BAC"/>
    <w:pPr>
      <w:spacing w:after="0" w:line="240" w:lineRule="auto"/>
    </w:pPr>
    <w:rPr>
      <w:lang w:val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286BAC"/>
    <w:pPr>
      <w:spacing w:after="200" w:line="240" w:lineRule="auto"/>
    </w:pPr>
    <w:rPr>
      <w:b/>
      <w:bCs/>
      <w:color w:val="5B9BD5" w:themeColor="accent1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28</Pages>
  <Words>3210</Words>
  <Characters>18302</Characters>
  <Application>Microsoft Office Word</Application>
  <DocSecurity>0</DocSecurity>
  <Lines>152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Самат</dc:creator>
  <cp:keywords/>
  <dc:description/>
  <cp:lastModifiedBy>Самат</cp:lastModifiedBy>
  <cp:revision>1</cp:revision>
  <dcterms:created xsi:type="dcterms:W3CDTF">2023-08-01T08:21:00Z</dcterms:created>
  <dcterms:modified xsi:type="dcterms:W3CDTF">2023-08-01T08:22:00Z</dcterms:modified>
</cp:coreProperties>
</file>